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2020年度泰山小荷公益优秀志愿者申请表</w:t>
      </w:r>
    </w:p>
    <w:tbl>
      <w:tblPr>
        <w:tblStyle w:val="2"/>
        <w:tblpPr w:leftFromText="180" w:rightFromText="180" w:vertAnchor="page" w:horzAnchor="page" w:tblpX="1669" w:tblpY="2348"/>
        <w:tblOverlap w:val="never"/>
        <w:tblW w:w="88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796"/>
        <w:gridCol w:w="1796"/>
        <w:gridCol w:w="1796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b/>
                <w:bCs/>
                <w:lang w:bidi="ar"/>
              </w:rPr>
              <w:t>姓</w:t>
            </w:r>
            <w:r>
              <w:rPr>
                <w:rStyle w:val="5"/>
                <w:b/>
                <w:bCs/>
                <w:lang w:bidi="ar"/>
              </w:rPr>
              <w:t xml:space="preserve"> </w:t>
            </w:r>
            <w:r>
              <w:rPr>
                <w:rStyle w:val="4"/>
                <w:rFonts w:hint="default"/>
                <w:b/>
                <w:bCs/>
                <w:lang w:bidi="ar"/>
              </w:rPr>
              <w:t>名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b/>
                <w:bCs/>
                <w:lang w:bidi="ar"/>
              </w:rPr>
              <w:t>性</w:t>
            </w:r>
            <w:r>
              <w:rPr>
                <w:rStyle w:val="5"/>
                <w:b/>
                <w:bCs/>
                <w:lang w:bidi="ar"/>
              </w:rPr>
              <w:t xml:space="preserve"> </w:t>
            </w:r>
            <w:r>
              <w:rPr>
                <w:rStyle w:val="4"/>
                <w:rFonts w:hint="default"/>
                <w:b/>
                <w:bCs/>
                <w:lang w:bidi="ar"/>
              </w:rPr>
              <w:t>别</w:t>
            </w:r>
          </w:p>
        </w:tc>
        <w:tc>
          <w:tcPr>
            <w:tcW w:w="179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电子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族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加入小荷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公益时间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2020年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公益时长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小时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1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事迹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材料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（200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-300字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70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泰山小荷公益审批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意见：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19" w:firstLineChars="20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章）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 月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日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泰安市泰山小荷公益事业发展中心</w:t>
      </w: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center"/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年  月  日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336CF"/>
    <w:rsid w:val="1F894B4B"/>
    <w:rsid w:val="29382892"/>
    <w:rsid w:val="30D76D89"/>
    <w:rsid w:val="31A51A67"/>
    <w:rsid w:val="39422C67"/>
    <w:rsid w:val="4CE51B16"/>
    <w:rsid w:val="55B671C2"/>
    <w:rsid w:val="5FEE12ED"/>
    <w:rsid w:val="64F75746"/>
    <w:rsid w:val="7A81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小荷公益办公室</cp:lastModifiedBy>
  <dcterms:modified xsi:type="dcterms:W3CDTF">2021-01-15T05:36:24Z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